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2FABC" w14:textId="714AC23F" w:rsidR="000A34E5" w:rsidRDefault="00EA7F9B">
      <w:pPr>
        <w:rPr>
          <w:b/>
          <w:sz w:val="28"/>
          <w:szCs w:val="28"/>
        </w:rPr>
      </w:pPr>
      <w:r w:rsidRPr="00EA7F9B">
        <w:rPr>
          <w:b/>
          <w:sz w:val="28"/>
          <w:szCs w:val="28"/>
        </w:rPr>
        <w:t>Waterloo- rehearsal notes</w:t>
      </w:r>
    </w:p>
    <w:p w14:paraId="5C0AE6E4" w14:textId="2948AA59" w:rsidR="00EA7F9B" w:rsidRDefault="00EA7F9B">
      <w:pPr>
        <w:rPr>
          <w:b/>
          <w:sz w:val="28"/>
          <w:szCs w:val="28"/>
        </w:rPr>
      </w:pPr>
    </w:p>
    <w:p w14:paraId="4DEBB4BD" w14:textId="6B150476" w:rsidR="00B865DA" w:rsidRDefault="00EA7F9B" w:rsidP="00E62867">
      <w:pPr>
        <w:pStyle w:val="ListParagraph"/>
        <w:numPr>
          <w:ilvl w:val="0"/>
          <w:numId w:val="1"/>
        </w:numPr>
      </w:pPr>
      <w:r>
        <w:t>This is the final song of the first half</w:t>
      </w:r>
      <w:r w:rsidR="00B865DA">
        <w:t xml:space="preserve">. </w:t>
      </w:r>
    </w:p>
    <w:p w14:paraId="2059210C" w14:textId="77777777" w:rsidR="00550E7C" w:rsidRDefault="00550E7C" w:rsidP="00550E7C">
      <w:pPr>
        <w:pStyle w:val="ListParagraph"/>
      </w:pPr>
    </w:p>
    <w:p w14:paraId="197D2AFB" w14:textId="4E7F7781" w:rsidR="00B865DA" w:rsidRDefault="00B865DA" w:rsidP="00E62867">
      <w:pPr>
        <w:pStyle w:val="ListParagraph"/>
        <w:numPr>
          <w:ilvl w:val="0"/>
          <w:numId w:val="1"/>
        </w:numPr>
      </w:pPr>
      <w:r>
        <w:t>Waterloo featured in Mama Mia 2 in 2018 which is why it is part of our ‘Night at the Movies’ selection.</w:t>
      </w:r>
    </w:p>
    <w:p w14:paraId="447651BA" w14:textId="77777777" w:rsidR="00550E7C" w:rsidRDefault="00550E7C" w:rsidP="00550E7C">
      <w:pPr>
        <w:pStyle w:val="ListParagraph"/>
      </w:pPr>
    </w:p>
    <w:p w14:paraId="0B187612" w14:textId="77777777" w:rsidR="00550E7C" w:rsidRDefault="00550E7C" w:rsidP="00550E7C">
      <w:pPr>
        <w:pStyle w:val="ListParagraph"/>
      </w:pPr>
    </w:p>
    <w:p w14:paraId="7AA40219" w14:textId="77777777" w:rsidR="00B865DA" w:rsidRDefault="00B865DA" w:rsidP="00E62867">
      <w:pPr>
        <w:pStyle w:val="ListParagraph"/>
        <w:numPr>
          <w:ilvl w:val="0"/>
          <w:numId w:val="1"/>
        </w:numPr>
      </w:pPr>
      <w:r>
        <w:t>Let the children enjoy this song with full voices, a real party vibe. Waterloo won the Eurovision for Sweden in 1974- watch a clip to get in the mood!</w:t>
      </w:r>
    </w:p>
    <w:p w14:paraId="45376ED7" w14:textId="748C48E6" w:rsidR="00B865DA" w:rsidRDefault="00550E7C" w:rsidP="00550E7C">
      <w:pPr>
        <w:pStyle w:val="ListParagraph"/>
      </w:pPr>
      <w:r>
        <w:fldChar w:fldCharType="begin"/>
      </w:r>
      <w:r>
        <w:instrText xml:space="preserve"> HYPERLINK "</w:instrText>
      </w:r>
      <w:r w:rsidRPr="00550E7C">
        <w:instrText>https://youtu.be/3FsVeMz1F5c</w:instrText>
      </w:r>
      <w:r>
        <w:instrText xml:space="preserve">" </w:instrText>
      </w:r>
      <w:r>
        <w:fldChar w:fldCharType="separate"/>
      </w:r>
      <w:r w:rsidRPr="00E5390C">
        <w:rPr>
          <w:rStyle w:val="Hyperlink"/>
        </w:rPr>
        <w:t>https://youtu.be/3FsVeMz1F5c</w:t>
      </w:r>
      <w:r>
        <w:fldChar w:fldCharType="end"/>
      </w:r>
    </w:p>
    <w:p w14:paraId="44D59AA9" w14:textId="77777777" w:rsidR="00550E7C" w:rsidRDefault="00550E7C" w:rsidP="00550E7C">
      <w:pPr>
        <w:pStyle w:val="ListParagraph"/>
      </w:pPr>
    </w:p>
    <w:p w14:paraId="266CF5CF" w14:textId="519B3004" w:rsidR="00B865DA" w:rsidRDefault="00B865DA" w:rsidP="00E62867">
      <w:pPr>
        <w:pStyle w:val="ListParagraph"/>
        <w:numPr>
          <w:ilvl w:val="0"/>
          <w:numId w:val="1"/>
        </w:numPr>
      </w:pPr>
      <w:r>
        <w:t xml:space="preserve">This song should be quite easy to pick up, there are just a couple of volume swells to notice in bar 16, 17 and 18 on the long notes. </w:t>
      </w:r>
    </w:p>
    <w:p w14:paraId="498DF580" w14:textId="77777777" w:rsidR="00550E7C" w:rsidRDefault="00550E7C" w:rsidP="00550E7C">
      <w:pPr>
        <w:pStyle w:val="ListParagraph"/>
      </w:pPr>
      <w:bookmarkStart w:id="0" w:name="_GoBack"/>
      <w:bookmarkEnd w:id="0"/>
    </w:p>
    <w:p w14:paraId="63BBD2ED" w14:textId="27313939" w:rsidR="00EA7F9B" w:rsidRPr="00EA7F9B" w:rsidRDefault="00B865DA" w:rsidP="00E62867">
      <w:pPr>
        <w:pStyle w:val="ListParagraph"/>
        <w:numPr>
          <w:ilvl w:val="0"/>
          <w:numId w:val="1"/>
        </w:numPr>
      </w:pPr>
      <w:r>
        <w:t>Soft ‘t’ sound in Waterloo- sing in pop style.</w:t>
      </w:r>
    </w:p>
    <w:sectPr w:rsidR="00EA7F9B" w:rsidRPr="00EA7F9B" w:rsidSect="0053650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15DBB"/>
    <w:multiLevelType w:val="hybridMultilevel"/>
    <w:tmpl w:val="1D70D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F9B"/>
    <w:rsid w:val="001960F3"/>
    <w:rsid w:val="00536503"/>
    <w:rsid w:val="00550E7C"/>
    <w:rsid w:val="00B865DA"/>
    <w:rsid w:val="00C85CAD"/>
    <w:rsid w:val="00E62867"/>
    <w:rsid w:val="00EA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409C0C"/>
  <w15:chartTrackingRefBased/>
  <w15:docId w15:val="{8BA98F92-3AEF-F341-BDAC-700F1F8D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65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65D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6286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50E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2019-04-09T15:49:00Z</dcterms:created>
  <dcterms:modified xsi:type="dcterms:W3CDTF">2019-04-09T16:18:00Z</dcterms:modified>
</cp:coreProperties>
</file>